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577" w:rsidRDefault="00B96577" w:rsidP="008E32FD">
      <w:pPr>
        <w:pStyle w:val="ConsPlusNonformat"/>
        <w:ind w:left="4536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C3169" w:rsidRPr="00AA02CC" w:rsidRDefault="00BC3169" w:rsidP="008E32F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1C4882">
        <w:rPr>
          <w:rFonts w:ascii="Times New Roman" w:hAnsi="Times New Roman" w:cs="Times New Roman"/>
          <w:b/>
          <w:sz w:val="26"/>
          <w:szCs w:val="26"/>
        </w:rPr>
        <w:t>5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96577" w:rsidRPr="00AA02CC" w:rsidRDefault="00B96577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1C4882">
        <w:rPr>
          <w:rFonts w:ascii="Times New Roman" w:hAnsi="Times New Roman" w:cs="Times New Roman"/>
          <w:sz w:val="26"/>
          <w:szCs w:val="26"/>
        </w:rPr>
        <w:t>5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96577" w:rsidRPr="00AA02CC" w:rsidRDefault="00B96577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C3169" w:rsidRPr="003253B9" w:rsidRDefault="003B7A81" w:rsidP="003253B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96577" w:rsidRPr="00AA02CC" w:rsidRDefault="00B96577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AA02C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B46B92" w:rsidRPr="004E1C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B46B92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B46B92" w:rsidRPr="006C1C0B" w:rsidRDefault="00B46B92" w:rsidP="00B46B92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96577" w:rsidRPr="00AA02CC" w:rsidRDefault="00B96577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96577" w:rsidRPr="00AA02CC" w:rsidRDefault="00B96577" w:rsidP="003253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-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Подготавливать решения о приостановлении (об отмене приостановления) операций по расчетным счетам крупнейших налогоплательщиков в случаях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проставление отметок признака использования информации по ГТД при проведении камеральных налоговых проверок в </w:t>
      </w:r>
      <w:r w:rsidR="003E313B">
        <w:rPr>
          <w:rFonts w:ascii="Times New Roman" w:hAnsi="Times New Roman" w:cs="Times New Roman"/>
          <w:sz w:val="26"/>
          <w:szCs w:val="26"/>
        </w:rPr>
        <w:t>АИС «Налог-3»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BE4A99">
        <w:rPr>
          <w:rFonts w:ascii="Times New Roman" w:hAnsi="Times New Roman" w:cs="Times New Roman"/>
          <w:sz w:val="26"/>
          <w:szCs w:val="26"/>
        </w:rPr>
        <w:t>АИС «Налог-3»</w:t>
      </w:r>
      <w:r w:rsidRPr="00AA02CC">
        <w:rPr>
          <w:rFonts w:ascii="Times New Roman" w:hAnsi="Times New Roman" w:cs="Times New Roman"/>
          <w:sz w:val="26"/>
          <w:szCs w:val="26"/>
        </w:rPr>
        <w:t xml:space="preserve">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B46B92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412543">
      <w:pPr>
        <w:pStyle w:val="af8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t xml:space="preserve">Осуществлять </w:t>
      </w:r>
      <w:proofErr w:type="gramStart"/>
      <w:r w:rsidRPr="00AA02CC">
        <w:rPr>
          <w:sz w:val="26"/>
          <w:szCs w:val="26"/>
        </w:rPr>
        <w:t>контроль за</w:t>
      </w:r>
      <w:proofErr w:type="gramEnd"/>
      <w:r w:rsidRPr="00AA02CC">
        <w:rPr>
          <w:sz w:val="26"/>
          <w:szCs w:val="26"/>
        </w:rPr>
        <w:t xml:space="preserve"> своевременным заполнением </w:t>
      </w:r>
      <w:r w:rsidR="00BE4A99">
        <w:rPr>
          <w:sz w:val="26"/>
          <w:szCs w:val="26"/>
        </w:rPr>
        <w:t xml:space="preserve">АИС «Налог-3» </w:t>
      </w:r>
      <w:r w:rsidRPr="00AA02CC">
        <w:rPr>
          <w:sz w:val="26"/>
          <w:szCs w:val="26"/>
        </w:rPr>
        <w:t>по процедурам истребования документов.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56154B" w:rsidP="00412543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76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BC3169" w:rsidRPr="00AA02CC" w:rsidRDefault="00BC3169" w:rsidP="00412543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412543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="003B7A81"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A02C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3253B9" w:rsidRDefault="00FB1E9E" w:rsidP="003253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302A76">
        <w:rPr>
          <w:rFonts w:ascii="Times New Roman" w:hAnsi="Times New Roman" w:cs="Times New Roman"/>
          <w:sz w:val="26"/>
          <w:szCs w:val="26"/>
        </w:rPr>
        <w:t xml:space="preserve">  </w:t>
      </w:r>
      <w:r w:rsidR="003253B9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3253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253B9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3253B9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3253B9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3253B9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3253B9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3253B9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302A76" w:rsidRPr="00AA02CC" w:rsidRDefault="00302A76" w:rsidP="00302A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B96577" w:rsidRPr="00AA02CC" w:rsidRDefault="00B96577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A01DB" w:rsidRPr="00AA02CC" w:rsidRDefault="00AA01DB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A01DB" w:rsidRPr="00AA02CC" w:rsidSect="00BC3169">
      <w:headerReference w:type="default" r:id="rId14"/>
      <w:type w:val="continuous"/>
      <w:pgSz w:w="11906" w:h="16838"/>
      <w:pgMar w:top="567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A99" w:rsidRDefault="00BE4A99" w:rsidP="003B7A81">
      <w:pPr>
        <w:spacing w:after="0" w:line="240" w:lineRule="auto"/>
      </w:pPr>
      <w:r>
        <w:separator/>
      </w:r>
    </w:p>
  </w:endnote>
  <w:endnote w:type="continuationSeparator" w:id="0">
    <w:p w:rsidR="00BE4A99" w:rsidRDefault="00BE4A9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A99" w:rsidRDefault="00BE4A99" w:rsidP="003B7A81">
      <w:pPr>
        <w:spacing w:after="0" w:line="240" w:lineRule="auto"/>
      </w:pPr>
      <w:r>
        <w:separator/>
      </w:r>
    </w:p>
  </w:footnote>
  <w:footnote w:type="continuationSeparator" w:id="0">
    <w:p w:rsidR="00BE4A99" w:rsidRDefault="00BE4A9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A99" w:rsidRPr="00B310A4" w:rsidRDefault="00BE4A9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180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A99" w:rsidRPr="00B310A4" w:rsidRDefault="00BE4A9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4882"/>
    <w:rsid w:val="001C594F"/>
    <w:rsid w:val="001D2783"/>
    <w:rsid w:val="001E1592"/>
    <w:rsid w:val="00203A23"/>
    <w:rsid w:val="002160F5"/>
    <w:rsid w:val="0022091F"/>
    <w:rsid w:val="0023547F"/>
    <w:rsid w:val="0025122B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2A76"/>
    <w:rsid w:val="00305B0D"/>
    <w:rsid w:val="00307907"/>
    <w:rsid w:val="00313753"/>
    <w:rsid w:val="003253B9"/>
    <w:rsid w:val="0033089D"/>
    <w:rsid w:val="003314B0"/>
    <w:rsid w:val="00340885"/>
    <w:rsid w:val="00342392"/>
    <w:rsid w:val="003A43AB"/>
    <w:rsid w:val="003B7A81"/>
    <w:rsid w:val="003B7D9B"/>
    <w:rsid w:val="003C477F"/>
    <w:rsid w:val="003C4B94"/>
    <w:rsid w:val="003E313B"/>
    <w:rsid w:val="00404AE7"/>
    <w:rsid w:val="004104AA"/>
    <w:rsid w:val="00412543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95458"/>
    <w:rsid w:val="008A31CD"/>
    <w:rsid w:val="008A5604"/>
    <w:rsid w:val="008E091C"/>
    <w:rsid w:val="008E32FD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68D7"/>
    <w:rsid w:val="00A11809"/>
    <w:rsid w:val="00A2339B"/>
    <w:rsid w:val="00A354C9"/>
    <w:rsid w:val="00A524EE"/>
    <w:rsid w:val="00A537B6"/>
    <w:rsid w:val="00A92824"/>
    <w:rsid w:val="00AA01DB"/>
    <w:rsid w:val="00AA02CC"/>
    <w:rsid w:val="00AE00D3"/>
    <w:rsid w:val="00AE12EE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46B92"/>
    <w:rsid w:val="00B50C66"/>
    <w:rsid w:val="00B7300E"/>
    <w:rsid w:val="00B85515"/>
    <w:rsid w:val="00B877E4"/>
    <w:rsid w:val="00B96577"/>
    <w:rsid w:val="00BA263C"/>
    <w:rsid w:val="00BA51E1"/>
    <w:rsid w:val="00BB3568"/>
    <w:rsid w:val="00BB3D0B"/>
    <w:rsid w:val="00BC25D3"/>
    <w:rsid w:val="00BC3169"/>
    <w:rsid w:val="00BC3E9D"/>
    <w:rsid w:val="00BE4A99"/>
    <w:rsid w:val="00BE52D9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E6D75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45F7E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FDB89-544E-4894-9F41-0EC3BB6B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2020-05-21T08:19:00Z</cp:lastPrinted>
  <dcterms:created xsi:type="dcterms:W3CDTF">2020-07-17T11:57:00Z</dcterms:created>
  <dcterms:modified xsi:type="dcterms:W3CDTF">2020-07-17T11:57:00Z</dcterms:modified>
</cp:coreProperties>
</file>